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contacted the AWS support team to verify the resources and tools available to complete our serverless server.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create the AWS account and distribute IAM access.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contacted the AWS support team to verify the resources and tools available to complete our serverless server.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create the AWS account and distribute IAM access.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contacted the AWS support team to verify the resources and tools available to complete our serverless server.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create the AWS account and distribute IAM access.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contacted the AWS support team to verify the resources and tools available to complete our serverless server.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create the AWS account and distribute IAM access.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contacted the AWS support team to verify the resources and tools available to complete our serverless server.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create the AWS account and distribute IAM access.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